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E2" w:rsidRDefault="001E08E2" w:rsidP="001E08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1E08E2" w:rsidRPr="001E08E2" w:rsidRDefault="001E08E2" w:rsidP="001E08E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Городской </w:t>
      </w:r>
      <w:r w:rsidRPr="00CC382F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8E2">
        <w:rPr>
          <w:rFonts w:ascii="Times New Roman" w:hAnsi="Times New Roman" w:cs="Times New Roman"/>
          <w:b/>
          <w:sz w:val="24"/>
          <w:szCs w:val="28"/>
        </w:rPr>
        <w:t>творческих работ «Сказки К.И. Чуковского»,</w:t>
      </w:r>
    </w:p>
    <w:p w:rsidR="001E08E2" w:rsidRPr="001E08E2" w:rsidRDefault="001E08E2" w:rsidP="001E08E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E08E2">
        <w:rPr>
          <w:rFonts w:ascii="Times New Roman" w:hAnsi="Times New Roman" w:cs="Times New Roman"/>
          <w:b/>
          <w:sz w:val="24"/>
          <w:szCs w:val="28"/>
        </w:rPr>
        <w:t>посвященного 140-летию со Дня рождения Корнея Ивановича Чуковского</w:t>
      </w:r>
    </w:p>
    <w:p w:rsidR="001E08E2" w:rsidRDefault="001E08E2" w:rsidP="001E0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8E2" w:rsidRDefault="001E08E2" w:rsidP="001E08E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08E2">
        <w:rPr>
          <w:rFonts w:ascii="Times New Roman" w:hAnsi="Times New Roman" w:cs="Times New Roman"/>
          <w:b/>
          <w:sz w:val="28"/>
          <w:szCs w:val="24"/>
        </w:rPr>
        <w:t xml:space="preserve">В связи со сложной эпидемиологической обстановкой </w:t>
      </w:r>
    </w:p>
    <w:p w:rsidR="001E08E2" w:rsidRPr="001E08E2" w:rsidRDefault="001E08E2" w:rsidP="001E08E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08E2">
        <w:rPr>
          <w:rFonts w:ascii="Times New Roman" w:hAnsi="Times New Roman" w:cs="Times New Roman"/>
          <w:b/>
          <w:sz w:val="28"/>
          <w:szCs w:val="24"/>
        </w:rPr>
        <w:t>переводится</w:t>
      </w:r>
      <w:r w:rsidRPr="001E08E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E08E2">
        <w:rPr>
          <w:rFonts w:ascii="Times New Roman" w:hAnsi="Times New Roman" w:cs="Times New Roman"/>
          <w:b/>
          <w:color w:val="FF0000"/>
          <w:sz w:val="28"/>
          <w:szCs w:val="24"/>
        </w:rPr>
        <w:t>в ЗАОЧН</w:t>
      </w:r>
      <w:r w:rsidRPr="001E08E2">
        <w:rPr>
          <w:rFonts w:ascii="Times New Roman" w:hAnsi="Times New Roman" w:cs="Times New Roman"/>
          <w:b/>
          <w:color w:val="FF0000"/>
          <w:sz w:val="28"/>
          <w:szCs w:val="24"/>
        </w:rPr>
        <w:t>Ы</w:t>
      </w:r>
      <w:r w:rsidRPr="001E08E2">
        <w:rPr>
          <w:rFonts w:ascii="Times New Roman" w:hAnsi="Times New Roman" w:cs="Times New Roman"/>
          <w:b/>
          <w:color w:val="FF0000"/>
          <w:sz w:val="28"/>
          <w:szCs w:val="24"/>
        </w:rPr>
        <w:t>Й</w:t>
      </w:r>
      <w:r w:rsidRPr="001E08E2">
        <w:rPr>
          <w:rFonts w:ascii="Times New Roman" w:hAnsi="Times New Roman" w:cs="Times New Roman"/>
          <w:b/>
          <w:sz w:val="28"/>
          <w:szCs w:val="24"/>
        </w:rPr>
        <w:t xml:space="preserve"> формат</w:t>
      </w:r>
      <w:r w:rsidRPr="001E08E2">
        <w:rPr>
          <w:rFonts w:ascii="Times New Roman" w:hAnsi="Times New Roman" w:cs="Times New Roman"/>
          <w:b/>
          <w:sz w:val="28"/>
          <w:szCs w:val="24"/>
        </w:rPr>
        <w:t>.</w:t>
      </w:r>
    </w:p>
    <w:p w:rsidR="001E08E2" w:rsidRPr="001E08E2" w:rsidRDefault="001E08E2" w:rsidP="001E08E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08E2" w:rsidRPr="001E08E2" w:rsidRDefault="001E08E2" w:rsidP="001E08E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E08E2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работы, поступившие </w:t>
      </w:r>
      <w:r w:rsidRPr="001E08E2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Pr="001E08E2">
        <w:rPr>
          <w:rFonts w:ascii="Times New Roman" w:hAnsi="Times New Roman" w:cs="Times New Roman"/>
          <w:b/>
          <w:sz w:val="28"/>
          <w:szCs w:val="28"/>
        </w:rPr>
        <w:t>9</w:t>
      </w:r>
      <w:r w:rsidRPr="001E0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8E2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1E08E2">
        <w:rPr>
          <w:rFonts w:ascii="Times New Roman" w:hAnsi="Times New Roman" w:cs="Times New Roman"/>
          <w:b/>
          <w:sz w:val="28"/>
          <w:szCs w:val="28"/>
        </w:rPr>
        <w:t xml:space="preserve"> 2021 года (включительно).</w:t>
      </w:r>
    </w:p>
    <w:p w:rsidR="001E08E2" w:rsidRPr="001E08E2" w:rsidRDefault="001E08E2" w:rsidP="001E08E2">
      <w:pPr>
        <w:rPr>
          <w:rFonts w:ascii="Times New Roman" w:hAnsi="Times New Roman" w:cs="Times New Roman"/>
          <w:sz w:val="28"/>
          <w:szCs w:val="28"/>
        </w:rPr>
      </w:pPr>
      <w:r w:rsidRPr="001E08E2">
        <w:rPr>
          <w:rFonts w:ascii="Times New Roman" w:hAnsi="Times New Roman" w:cs="Times New Roman"/>
          <w:sz w:val="28"/>
          <w:szCs w:val="28"/>
        </w:rPr>
        <w:t>Требования к оформлению материалов:</w:t>
      </w:r>
    </w:p>
    <w:p w:rsidR="001E08E2" w:rsidRPr="001E08E2" w:rsidRDefault="001E08E2" w:rsidP="001E08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8E2">
        <w:rPr>
          <w:rFonts w:ascii="Times New Roman" w:hAnsi="Times New Roman" w:cs="Times New Roman"/>
          <w:sz w:val="28"/>
          <w:szCs w:val="28"/>
        </w:rPr>
        <w:t xml:space="preserve">Заполнить Заявку участника по указанной форме, </w:t>
      </w:r>
      <w:proofErr w:type="gramStart"/>
      <w:r w:rsidRPr="001E08E2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1E08E2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1E08E2" w:rsidRPr="001E08E2" w:rsidRDefault="001E08E2" w:rsidP="001E08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8E2">
        <w:rPr>
          <w:rFonts w:ascii="Times New Roman" w:hAnsi="Times New Roman" w:cs="Times New Roman"/>
          <w:sz w:val="28"/>
          <w:szCs w:val="28"/>
        </w:rPr>
        <w:t xml:space="preserve">Фото готовой работы, представленной с 2-3 ракурсов, разрешением не менее 300 </w:t>
      </w:r>
      <w:r w:rsidRPr="001E08E2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1E08E2">
        <w:rPr>
          <w:rFonts w:ascii="Times New Roman" w:hAnsi="Times New Roman" w:cs="Times New Roman"/>
          <w:sz w:val="28"/>
          <w:szCs w:val="28"/>
        </w:rPr>
        <w:t xml:space="preserve">, в формате </w:t>
      </w:r>
      <w:r w:rsidRPr="001E08E2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1E08E2">
        <w:rPr>
          <w:rFonts w:ascii="Times New Roman" w:hAnsi="Times New Roman" w:cs="Times New Roman"/>
          <w:sz w:val="28"/>
          <w:szCs w:val="28"/>
        </w:rPr>
        <w:t>, в соответствии с номинацией и возрастной категорией участника. На фотографии должна присутствовать этикетка, отпечатанная на компьютере.</w:t>
      </w:r>
    </w:p>
    <w:p w:rsidR="001E08E2" w:rsidRPr="001E08E2" w:rsidRDefault="001E08E2" w:rsidP="001E08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8E2">
        <w:rPr>
          <w:rFonts w:ascii="Times New Roman" w:hAnsi="Times New Roman" w:cs="Times New Roman"/>
          <w:sz w:val="28"/>
          <w:szCs w:val="28"/>
        </w:rPr>
        <w:t xml:space="preserve">Все файлы подписываются (ФИ участника, </w:t>
      </w:r>
      <w:r w:rsidRPr="001E08E2">
        <w:rPr>
          <w:rFonts w:ascii="Times New Roman" w:hAnsi="Times New Roman" w:cs="Times New Roman"/>
          <w:sz w:val="28"/>
          <w:szCs w:val="28"/>
        </w:rPr>
        <w:t>возраст, н</w:t>
      </w:r>
      <w:r w:rsidRPr="001E08E2">
        <w:rPr>
          <w:rFonts w:ascii="Times New Roman" w:hAnsi="Times New Roman" w:cs="Times New Roman"/>
          <w:sz w:val="28"/>
          <w:szCs w:val="28"/>
        </w:rPr>
        <w:t>оминация</w:t>
      </w:r>
      <w:r w:rsidRPr="001E08E2">
        <w:rPr>
          <w:rFonts w:ascii="Times New Roman" w:hAnsi="Times New Roman" w:cs="Times New Roman"/>
          <w:sz w:val="28"/>
          <w:szCs w:val="28"/>
        </w:rPr>
        <w:t>, ОО</w:t>
      </w:r>
      <w:r w:rsidRPr="001E08E2">
        <w:rPr>
          <w:rFonts w:ascii="Times New Roman" w:hAnsi="Times New Roman" w:cs="Times New Roman"/>
          <w:sz w:val="28"/>
          <w:szCs w:val="28"/>
        </w:rPr>
        <w:t>).</w:t>
      </w:r>
    </w:p>
    <w:p w:rsidR="001E08E2" w:rsidRPr="001E08E2" w:rsidRDefault="001E08E2" w:rsidP="001E08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8E2">
        <w:rPr>
          <w:rFonts w:ascii="Times New Roman" w:hAnsi="Times New Roman" w:cs="Times New Roman"/>
          <w:sz w:val="28"/>
          <w:szCs w:val="28"/>
        </w:rPr>
        <w:t xml:space="preserve">Заявку и фотографию работ прислать одним письмом на электронный адрес: </w:t>
      </w:r>
      <w:hyperlink r:id="rId6" w:history="1"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konkurs</w:t>
        </w:r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zvravia</w:t>
        </w:r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1E08E2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gramStart"/>
      </w:hyperlink>
      <w:r w:rsidRPr="001E08E2">
        <w:rPr>
          <w:sz w:val="28"/>
          <w:szCs w:val="28"/>
        </w:rPr>
        <w:t xml:space="preserve"> </w:t>
      </w:r>
      <w:r w:rsidRPr="001E08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08E2">
        <w:rPr>
          <w:rFonts w:ascii="Times New Roman" w:hAnsi="Times New Roman" w:cs="Times New Roman"/>
          <w:sz w:val="28"/>
          <w:szCs w:val="28"/>
        </w:rPr>
        <w:t xml:space="preserve"> теме письма указать Номинацию.</w:t>
      </w:r>
    </w:p>
    <w:p w:rsidR="001E08E2" w:rsidRPr="001E08E2" w:rsidRDefault="001E08E2" w:rsidP="001E08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8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Принимается </w:t>
      </w:r>
      <w:r w:rsidRPr="001E08E2">
        <w:rPr>
          <w:rFonts w:ascii="Times New Roman" w:hAnsi="Times New Roman" w:cs="Times New Roman"/>
          <w:b/>
          <w:sz w:val="28"/>
          <w:szCs w:val="28"/>
        </w:rPr>
        <w:t>НЕ БОЛЕЕ 3 работ</w:t>
      </w:r>
      <w:r w:rsidRPr="001E08E2">
        <w:rPr>
          <w:rFonts w:ascii="Times New Roman" w:hAnsi="Times New Roman" w:cs="Times New Roman"/>
          <w:sz w:val="28"/>
          <w:szCs w:val="28"/>
        </w:rPr>
        <w:t xml:space="preserve"> в каждой возрастной номинации от одной образовательной организации.</w:t>
      </w: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1E08E2" w:rsidRDefault="001E08E2" w:rsidP="001E08E2">
      <w:pPr>
        <w:rPr>
          <w:rFonts w:ascii="Times New Roman" w:hAnsi="Times New Roman" w:cs="Times New Roman"/>
          <w:sz w:val="24"/>
          <w:szCs w:val="24"/>
        </w:rPr>
      </w:pPr>
    </w:p>
    <w:p w:rsidR="00AB4537" w:rsidRDefault="00AB4537" w:rsidP="00AB4537">
      <w:pPr>
        <w:keepNext/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left="5103" w:right="-187"/>
        <w:outlineLvl w:val="0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lastRenderedPageBreak/>
        <w:t>УТВЕРЖДЕНО</w:t>
      </w:r>
    </w:p>
    <w:p w:rsidR="00AB4537" w:rsidRDefault="00AB4537" w:rsidP="00AB4537">
      <w:pPr>
        <w:keepNext/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left="5103" w:right="-187"/>
        <w:outlineLvl w:val="0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приказом Управления образования </w:t>
      </w:r>
      <w:proofErr w:type="spellStart"/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азани</w:t>
      </w:r>
      <w:proofErr w:type="spellEnd"/>
    </w:p>
    <w:p w:rsidR="00AB4537" w:rsidRDefault="00AB4537" w:rsidP="00AB4537">
      <w:pPr>
        <w:keepNext/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left="5103" w:right="-187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от 10 сентября 202</w:t>
      </w:r>
      <w:r w:rsidR="003B6F54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 г. № </w:t>
      </w:r>
    </w:p>
    <w:p w:rsidR="00AB4537" w:rsidRDefault="00AB4537" w:rsidP="00AB45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4537" w:rsidRDefault="00AB4537" w:rsidP="00AB45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AB4537" w:rsidRDefault="00AB4537" w:rsidP="00AB45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конкурса творческих работ «Сказки К.И. Чуковского»,</w:t>
      </w:r>
    </w:p>
    <w:p w:rsidR="00AB4537" w:rsidRDefault="00AB4537" w:rsidP="00AB45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 140-летию со Дня рождения Корнея Ивановича Чуковского</w:t>
      </w:r>
    </w:p>
    <w:p w:rsidR="00AB4537" w:rsidRDefault="00AB4537" w:rsidP="00AB45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4537" w:rsidRDefault="00AB4537" w:rsidP="00AB453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Городского конкурса творческих работ «Сказки К.И. Чуковского», посвященного 140-летию со Дня рождения Корнея Ивановича Чуковского (далее Конкурс).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муниципальное бюджетное учреждение дополнительного образования «Центр внешкольной работы» Авиастроительного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активизация творческой деятельности учащихся и педагогов в области изобразительного и декоративно-прикладного искусства.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талантливых детей;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творческой активности детей и педагогов, развитие их креативности;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повышение уровня теоретических знаний учащихся.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принимают участие учащиеся общеобразовательных организаций, учреждений дополнительного образования, коррекционных школ.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– индивидуальная.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группы участников: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- 7- 9 лет (1ая младшая группа)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-10-12 лет (2ая младшая группа);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-13-15 лет (средняя группа);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-16-18 лет (старшая группа).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B4537" w:rsidRDefault="00AB4537" w:rsidP="00AB4537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 1.02.2022г. по </w:t>
      </w:r>
      <w:r w:rsidR="003B6F54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.03.2022г.</w:t>
      </w:r>
    </w:p>
    <w:p w:rsidR="00AB4537" w:rsidRDefault="00AB4537" w:rsidP="00AB453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Работы и заявки на Конкурс принимаются с 01.02.2022г. по 04.02.2022 г. с 09:00 до 17:00 по адресу: г. Казань, ул. Симонова, 12а, каб№1.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жюри – с 7.02.2022 по 10.02.2022г.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Работы, представленные на Конкурс, должны соответствовать тематике.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Работы, не соответствующие требованиям конкурса, поступившие после указанного срока рассматриваться не будут.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рисунок, в любой технике исполнения (масло, акварель, гуашь, карандаши, мелки и т.д.).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 работы: формат А-3. На лицевой стороне в правом нижнем углу необходимо указать в печатном виде: название работы, фамилию, имя, возраст ребенка, ФИО руководителя, образовательное учреждение.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декоративно-прикладное искусство в любой технике исполнения. К работе прикрепляется этикетка, в которой необходимо указать в печатном виде: название работы, фамилию, имя, возраст ребенка, ФИО руководителя, образовательное учреждение.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возрасту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заданной тематике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художественный стиль, эстетичность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</w:t>
      </w:r>
    </w:p>
    <w:p w:rsidR="00AB4537" w:rsidRDefault="00AB4537" w:rsidP="00AB453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4537" w:rsidRDefault="00AB4537" w:rsidP="00AB45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AB4537" w:rsidRDefault="00AB4537" w:rsidP="00AB453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оцениваются по возрастным группам и номинациям.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 будут представлены на сайте учреждения после 10.02.2022года.</w:t>
      </w:r>
    </w:p>
    <w:p w:rsidR="00AB4537" w:rsidRDefault="00AB4537" w:rsidP="00AB4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по телефону: 5708537 Кузьмина Регина Борисовна.</w:t>
      </w:r>
    </w:p>
    <w:p w:rsidR="001751D9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1D9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1D9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1D9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1D9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1D9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537" w:rsidRDefault="00AB4537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516294" w:rsidRDefault="00AB4537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городском конкурсе творческих работ </w:t>
      </w:r>
    </w:p>
    <w:p w:rsidR="00AB4537" w:rsidRDefault="00AB4537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6F54">
        <w:rPr>
          <w:rFonts w:ascii="Times New Roman" w:hAnsi="Times New Roman" w:cs="Times New Roman"/>
          <w:b/>
          <w:sz w:val="28"/>
          <w:szCs w:val="28"/>
        </w:rPr>
        <w:t>«</w:t>
      </w:r>
      <w:r w:rsidR="003B6F54" w:rsidRPr="003B6F54">
        <w:rPr>
          <w:rFonts w:ascii="Times New Roman" w:hAnsi="Times New Roman" w:cs="Times New Roman"/>
          <w:b/>
          <w:sz w:val="28"/>
          <w:szCs w:val="28"/>
        </w:rPr>
        <w:t>Сказки К.И. Чуковского</w:t>
      </w:r>
      <w:r w:rsidRPr="003B6F54">
        <w:rPr>
          <w:rFonts w:ascii="Times New Roman" w:hAnsi="Times New Roman" w:cs="Times New Roman"/>
          <w:b/>
          <w:sz w:val="28"/>
          <w:szCs w:val="28"/>
        </w:rPr>
        <w:t>»</w:t>
      </w:r>
    </w:p>
    <w:p w:rsidR="001751D9" w:rsidRPr="003B6F54" w:rsidRDefault="001751D9" w:rsidP="00AB45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657"/>
        <w:gridCol w:w="4554"/>
      </w:tblGrid>
      <w:tr w:rsidR="00AB4537" w:rsidTr="001E08E2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и возраст участника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537" w:rsidTr="001E08E2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537" w:rsidTr="001E08E2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537" w:rsidTr="001E08E2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537" w:rsidTr="001E08E2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37" w:rsidRDefault="00AB4537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1D9" w:rsidTr="001E08E2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1D9" w:rsidRDefault="001751D9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1D9" w:rsidRDefault="001751D9" w:rsidP="001E0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4537" w:rsidRDefault="00AB4537" w:rsidP="00AB453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4537" w:rsidRDefault="00AB4537" w:rsidP="00AB453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D3978" w:rsidRDefault="001D3978"/>
    <w:sectPr w:rsidR="001D3978" w:rsidSect="00C864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572"/>
    <w:multiLevelType w:val="hybridMultilevel"/>
    <w:tmpl w:val="90DE0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2106A"/>
    <w:multiLevelType w:val="hybridMultilevel"/>
    <w:tmpl w:val="D4B47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31"/>
    <w:rsid w:val="001751D9"/>
    <w:rsid w:val="001D3978"/>
    <w:rsid w:val="001E08E2"/>
    <w:rsid w:val="003B6F54"/>
    <w:rsid w:val="00420031"/>
    <w:rsid w:val="00516294"/>
    <w:rsid w:val="00AB4537"/>
    <w:rsid w:val="00BE4E58"/>
    <w:rsid w:val="00C8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537"/>
    <w:pPr>
      <w:ind w:left="720"/>
      <w:contextualSpacing/>
    </w:pPr>
  </w:style>
  <w:style w:type="table" w:styleId="a4">
    <w:name w:val="Table Grid"/>
    <w:basedOn w:val="a1"/>
    <w:uiPriority w:val="59"/>
    <w:rsid w:val="00AB4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40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1E08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1E08E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1E08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537"/>
    <w:pPr>
      <w:ind w:left="720"/>
      <w:contextualSpacing/>
    </w:pPr>
  </w:style>
  <w:style w:type="table" w:styleId="a4">
    <w:name w:val="Table Grid"/>
    <w:basedOn w:val="a1"/>
    <w:uiPriority w:val="59"/>
    <w:rsid w:val="00AB4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40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1E08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1E08E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1E0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zvravi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дпо</dc:creator>
  <cp:keywords/>
  <dc:description/>
  <cp:lastModifiedBy>дпо</cp:lastModifiedBy>
  <cp:revision>6</cp:revision>
  <cp:lastPrinted>2022-02-02T10:30:00Z</cp:lastPrinted>
  <dcterms:created xsi:type="dcterms:W3CDTF">2021-06-15T08:38:00Z</dcterms:created>
  <dcterms:modified xsi:type="dcterms:W3CDTF">2022-02-02T12:56:00Z</dcterms:modified>
</cp:coreProperties>
</file>